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6F63" w:rsidRDefault="001B226D" w:rsidP="001B226D">
      <w:pPr>
        <w:pStyle w:val="Kop1"/>
      </w:pPr>
      <w:r>
        <w:t xml:space="preserve">S&amp;P 500 leidraadindicator in </w:t>
      </w:r>
      <w:proofErr w:type="spellStart"/>
      <w:r>
        <w:t>Transtrader</w:t>
      </w:r>
      <w:proofErr w:type="spellEnd"/>
    </w:p>
    <w:p w:rsidR="001B226D" w:rsidRDefault="001B226D" w:rsidP="001B226D"/>
    <w:p w:rsidR="001B226D" w:rsidRDefault="001B226D" w:rsidP="001B226D">
      <w:r>
        <w:t xml:space="preserve">-Open </w:t>
      </w:r>
      <w:proofErr w:type="spellStart"/>
      <w:r>
        <w:t>Transtrader</w:t>
      </w:r>
      <w:proofErr w:type="spellEnd"/>
      <w:r>
        <w:t>.</w:t>
      </w:r>
    </w:p>
    <w:p w:rsidR="001B226D" w:rsidRDefault="001B226D" w:rsidP="001B226D">
      <w:r>
        <w:t xml:space="preserve">-Je kan de </w:t>
      </w:r>
      <w:proofErr w:type="spellStart"/>
      <w:r>
        <w:t>counting</w:t>
      </w:r>
      <w:proofErr w:type="spellEnd"/>
      <w:r>
        <w:t xml:space="preserve"> importeren via </w:t>
      </w:r>
      <w:r w:rsidR="00132B69">
        <w:t xml:space="preserve">2364 “ Test </w:t>
      </w:r>
      <w:proofErr w:type="spellStart"/>
      <w:r w:rsidR="00132B69">
        <w:t>Spy</w:t>
      </w:r>
      <w:proofErr w:type="spellEnd"/>
      <w:r w:rsidR="00132B69">
        <w:t>”</w:t>
      </w:r>
    </w:p>
    <w:p w:rsidR="001B226D" w:rsidRDefault="001B226D" w:rsidP="001B226D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01F11D" wp14:editId="148BE571">
                <wp:simplePos x="0" y="0"/>
                <wp:positionH relativeFrom="column">
                  <wp:posOffset>1300480</wp:posOffset>
                </wp:positionH>
                <wp:positionV relativeFrom="paragraph">
                  <wp:posOffset>147320</wp:posOffset>
                </wp:positionV>
                <wp:extent cx="257175" cy="485775"/>
                <wp:effectExtent l="19050" t="0" r="28575" b="47625"/>
                <wp:wrapNone/>
                <wp:docPr id="3" name="PIJL-OMLAAG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4857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45D91F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IJL-OMLAAG 3" o:spid="_x0000_s1026" type="#_x0000_t67" style="position:absolute;margin-left:102.4pt;margin-top:11.6pt;width:20.25pt;height:3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" adj="15882" fillcolor="#5b9bd5 [3204]" strokecolor="#1f4d78 [1604]" strokeweight="1pt"/>
            </w:pict>
          </mc:Fallback>
        </mc:AlternateContent>
      </w:r>
    </w:p>
    <w:p w:rsidR="001B226D" w:rsidRDefault="001B226D" w:rsidP="001B226D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1300480</wp:posOffset>
                </wp:positionH>
                <wp:positionV relativeFrom="paragraph">
                  <wp:posOffset>5395595</wp:posOffset>
                </wp:positionV>
                <wp:extent cx="590550" cy="228600"/>
                <wp:effectExtent l="19050" t="19050" r="19050" b="38100"/>
                <wp:wrapNone/>
                <wp:docPr id="4" name="PIJL-RECHT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90550" cy="2286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7174E6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IJL-RECHTS 4" o:spid="_x0000_s1026" type="#_x0000_t13" style="position:absolute;margin-left:102.4pt;margin-top:424.85pt;width:46.5pt;height:18pt;rotation:18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" adj="17419" fillcolor="#5b9bd5 [3204]" strokecolor="#1f4d78 [1604]" strokeweight="1pt"/>
            </w:pict>
          </mc:Fallback>
        </mc:AlternateContent>
      </w:r>
      <w:r>
        <w:rPr>
          <w:noProof/>
          <w:lang w:eastAsia="nl-BE"/>
        </w:rPr>
        <w:drawing>
          <wp:inline distT="0" distB="0" distL="0" distR="0" wp14:anchorId="762CA0D1" wp14:editId="2A684B54">
            <wp:extent cx="2838450" cy="5674326"/>
            <wp:effectExtent l="0" t="0" r="0" b="317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80150" t="7054" b="22399"/>
                    <a:stretch/>
                  </pic:blipFill>
                  <pic:spPr bwMode="auto">
                    <a:xfrm>
                      <a:off x="0" y="0"/>
                      <a:ext cx="2849803" cy="5697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2B69" w:rsidRDefault="00132B69" w:rsidP="001B226D"/>
    <w:p w:rsidR="00132B69" w:rsidRDefault="00132B69" w:rsidP="001B226D">
      <w:r>
        <w:t xml:space="preserve">Na importeren kan je volgende </w:t>
      </w:r>
      <w:proofErr w:type="spellStart"/>
      <w:r>
        <w:t>counting</w:t>
      </w:r>
      <w:proofErr w:type="spellEnd"/>
      <w:r>
        <w:t xml:space="preserve"> terugvinden. “Test </w:t>
      </w:r>
      <w:proofErr w:type="spellStart"/>
      <w:r>
        <w:t>Spy</w:t>
      </w:r>
      <w:proofErr w:type="spellEnd"/>
      <w:r>
        <w:t xml:space="preserve">” in de lijst met </w:t>
      </w:r>
      <w:proofErr w:type="spellStart"/>
      <w:r>
        <w:t>countings</w:t>
      </w:r>
      <w:proofErr w:type="spellEnd"/>
      <w:r>
        <w:t>.</w:t>
      </w:r>
    </w:p>
    <w:p w:rsidR="00132B69" w:rsidRDefault="00132B69" w:rsidP="001B226D">
      <w:r>
        <w:t xml:space="preserve">Selecteer de </w:t>
      </w:r>
      <w:proofErr w:type="spellStart"/>
      <w:r>
        <w:t>counting</w:t>
      </w:r>
      <w:proofErr w:type="spellEnd"/>
      <w:r>
        <w:t xml:space="preserve"> in de lijst en volgend venster wordt geopend.</w:t>
      </w:r>
    </w:p>
    <w:p w:rsidR="00132B69" w:rsidRDefault="00132B69" w:rsidP="001B226D">
      <w:r>
        <w:rPr>
          <w:noProof/>
          <w:lang w:eastAsia="nl-BE"/>
        </w:rPr>
        <w:lastRenderedPageBreak/>
        <w:drawing>
          <wp:inline distT="0" distB="0" distL="0" distR="0" wp14:anchorId="741B31EE" wp14:editId="51540EC2">
            <wp:extent cx="5760720" cy="266700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-661" t="13228" r="661" b="4467"/>
                    <a:stretch/>
                  </pic:blipFill>
                  <pic:spPr bwMode="auto">
                    <a:xfrm>
                      <a:off x="0" y="0"/>
                      <a:ext cx="5760720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2B69" w:rsidRDefault="00132B69" w:rsidP="001B226D"/>
    <w:p w:rsidR="00132B69" w:rsidRDefault="00132B69" w:rsidP="001B226D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5053331</wp:posOffset>
                </wp:positionH>
                <wp:positionV relativeFrom="paragraph">
                  <wp:posOffset>518795</wp:posOffset>
                </wp:positionV>
                <wp:extent cx="484632" cy="978408"/>
                <wp:effectExtent l="19050" t="19050" r="29845" b="12700"/>
                <wp:wrapNone/>
                <wp:docPr id="8" name="PIJL-OMLAAG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84632" cy="97840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9BB9338" id="PIJL-OMLAAG 8" o:spid="_x0000_s1026" type="#_x0000_t67" style="position:absolute;margin-left:397.9pt;margin-top:40.85pt;width:38.15pt;height:77.05pt;rotation:18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" adj="16250" fillcolor="#5b9bd5 [3204]" strokecolor="#1f4d78 [1604]" strokeweight="1pt"/>
            </w:pict>
          </mc:Fallback>
        </mc:AlternateContent>
      </w:r>
      <w:r>
        <w:rPr>
          <w:noProof/>
          <w:lang w:eastAsia="nl-BE"/>
        </w:rPr>
        <w:drawing>
          <wp:inline distT="0" distB="0" distL="0" distR="0" wp14:anchorId="692D2AC2" wp14:editId="343F272A">
            <wp:extent cx="5784174" cy="2933700"/>
            <wp:effectExtent l="0" t="0" r="762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117" t="27337" r="26918" b="31217"/>
                    <a:stretch/>
                  </pic:blipFill>
                  <pic:spPr bwMode="auto">
                    <a:xfrm>
                      <a:off x="0" y="0"/>
                      <a:ext cx="5808112" cy="2945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226D" w:rsidRDefault="00132B69" w:rsidP="001B226D">
      <w:r>
        <w:t xml:space="preserve">Controleer de begindatum en pas aan indien nodig. Ik heb de </w:t>
      </w:r>
      <w:proofErr w:type="spellStart"/>
      <w:r>
        <w:t>counting</w:t>
      </w:r>
      <w:proofErr w:type="spellEnd"/>
      <w:r>
        <w:t xml:space="preserve"> laten lopen van januari 2005.</w:t>
      </w:r>
    </w:p>
    <w:p w:rsidR="00132B69" w:rsidRDefault="00132B69" w:rsidP="001B226D">
      <w:r>
        <w:t>Klik op oké</w:t>
      </w:r>
    </w:p>
    <w:p w:rsidR="00132B69" w:rsidRDefault="00132B69" w:rsidP="001B226D">
      <w:r>
        <w:t>Selecteer de markt bij gewogen indexen US S&amp;P 500 (GSPC)</w:t>
      </w:r>
    </w:p>
    <w:p w:rsidR="00132B69" w:rsidRDefault="00132B69" w:rsidP="001B226D">
      <w:r>
        <w:t xml:space="preserve">Klik bovenaan op “opslaan als” om de </w:t>
      </w:r>
      <w:proofErr w:type="spellStart"/>
      <w:r>
        <w:t>counting</w:t>
      </w:r>
      <w:proofErr w:type="spellEnd"/>
      <w:r>
        <w:t xml:space="preserve"> te bewaren.</w:t>
      </w:r>
    </w:p>
    <w:p w:rsidR="00132B69" w:rsidRDefault="00132B69" w:rsidP="001B226D">
      <w:r>
        <w:t xml:space="preserve">Start de </w:t>
      </w:r>
      <w:proofErr w:type="spellStart"/>
      <w:r>
        <w:t>counting</w:t>
      </w:r>
      <w:proofErr w:type="spellEnd"/>
      <w:r>
        <w:t xml:space="preserve"> door op start te drukken.</w:t>
      </w:r>
    </w:p>
    <w:p w:rsidR="00132B69" w:rsidRDefault="00132B69" w:rsidP="001B226D">
      <w:r>
        <w:t>Bij mij duurde dit 6 uur.</w:t>
      </w:r>
    </w:p>
    <w:p w:rsidR="00132B69" w:rsidRDefault="00132B69" w:rsidP="001B226D">
      <w:r>
        <w:lastRenderedPageBreak/>
        <w:t xml:space="preserve">Eens de </w:t>
      </w:r>
      <w:proofErr w:type="spellStart"/>
      <w:r>
        <w:t>counting</w:t>
      </w:r>
      <w:proofErr w:type="spellEnd"/>
      <w:r>
        <w:t xml:space="preserve"> beëindigd plaats je deze onder favorieten</w:t>
      </w:r>
      <w:r w:rsidR="00F05321">
        <w:t xml:space="preserve">  </w:t>
      </w:r>
      <w:r>
        <w:t xml:space="preserve"> </w:t>
      </w:r>
      <w:r w:rsidR="00F05321">
        <w:rPr>
          <w:noProof/>
          <w:lang w:eastAsia="nl-BE"/>
        </w:rPr>
        <w:drawing>
          <wp:inline distT="0" distB="0" distL="0" distR="0" wp14:anchorId="60914673" wp14:editId="26C47056">
            <wp:extent cx="2270468" cy="6076950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9861" b="4174"/>
                    <a:stretch/>
                  </pic:blipFill>
                  <pic:spPr bwMode="auto">
                    <a:xfrm>
                      <a:off x="0" y="0"/>
                      <a:ext cx="2274127" cy="6086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5321" w:rsidRDefault="0083347E" w:rsidP="001B226D">
      <w:r>
        <w:t>Onder een bepaalde bestaande map of nieuwe map</w:t>
      </w:r>
    </w:p>
    <w:p w:rsidR="00F05321" w:rsidRDefault="00F05321" w:rsidP="001B226D"/>
    <w:p w:rsidR="00F05321" w:rsidRDefault="00F05321" w:rsidP="001B226D"/>
    <w:p w:rsidR="00F05321" w:rsidRDefault="00F05321" w:rsidP="001B226D"/>
    <w:p w:rsidR="00F05321" w:rsidRDefault="00F05321" w:rsidP="001B226D"/>
    <w:p w:rsidR="00F05321" w:rsidRDefault="00F05321" w:rsidP="001B226D"/>
    <w:p w:rsidR="00F05321" w:rsidRDefault="00F05321" w:rsidP="001B226D"/>
    <w:p w:rsidR="00F05321" w:rsidRDefault="00F05321" w:rsidP="001B226D"/>
    <w:p w:rsidR="00F05321" w:rsidRDefault="00F05321" w:rsidP="001B226D"/>
    <w:p w:rsidR="00F05321" w:rsidRDefault="00F05321" w:rsidP="001B226D">
      <w:r>
        <w:lastRenderedPageBreak/>
        <w:t xml:space="preserve">In </w:t>
      </w:r>
      <w:proofErr w:type="spellStart"/>
      <w:r>
        <w:t>Transstock</w:t>
      </w:r>
      <w:proofErr w:type="spellEnd"/>
      <w:r>
        <w:t xml:space="preserve"> maak je een nieuw tabblad aan met één venster.</w:t>
      </w:r>
    </w:p>
    <w:p w:rsidR="00F05321" w:rsidRDefault="00F05321" w:rsidP="001B226D">
      <w:r>
        <w:t xml:space="preserve">Je voegt de indicator “sterkte verschil” toe onderaan. In het grafiekvenster bovenaan plaatste ik de </w:t>
      </w:r>
      <w:proofErr w:type="spellStart"/>
      <w:r>
        <w:t>future</w:t>
      </w:r>
      <w:proofErr w:type="spellEnd"/>
      <w:r>
        <w:t xml:space="preserve"> op de S&amp;P 500 mini 3m.</w:t>
      </w:r>
    </w:p>
    <w:p w:rsidR="00F05321" w:rsidRDefault="00F05321" w:rsidP="001B226D"/>
    <w:p w:rsidR="00F05321" w:rsidRDefault="00F05321" w:rsidP="001B226D">
      <w:r>
        <w:t>In geselecteerde functies  klik je op de 3 puntjes naast sterkte verschil.</w:t>
      </w:r>
    </w:p>
    <w:p w:rsidR="00F05321" w:rsidRDefault="00F05321" w:rsidP="001B226D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1014095</wp:posOffset>
                </wp:positionH>
                <wp:positionV relativeFrom="paragraph">
                  <wp:posOffset>554990</wp:posOffset>
                </wp:positionV>
                <wp:extent cx="341630" cy="762000"/>
                <wp:effectExtent l="19050" t="19050" r="39370" b="19050"/>
                <wp:wrapNone/>
                <wp:docPr id="11" name="PIJL-OMLAAG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41630" cy="7620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05B1C0E" id="PIJL-OMLAAG 11" o:spid="_x0000_s1026" type="#_x0000_t67" style="position:absolute;margin-left:79.85pt;margin-top:43.7pt;width:26.9pt;height:60pt;rotation:18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" adj="16758" fillcolor="#5b9bd5 [3204]" strokecolor="#1f4d78 [1604]" strokeweight="1pt"/>
            </w:pict>
          </mc:Fallback>
        </mc:AlternateContent>
      </w:r>
      <w:r>
        <w:rPr>
          <w:noProof/>
          <w:lang w:eastAsia="nl-BE"/>
        </w:rPr>
        <w:drawing>
          <wp:inline distT="0" distB="0" distL="0" distR="0" wp14:anchorId="1325BF48" wp14:editId="05594043">
            <wp:extent cx="6496819" cy="3324225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8524" r="7904" b="7701"/>
                    <a:stretch/>
                  </pic:blipFill>
                  <pic:spPr bwMode="auto">
                    <a:xfrm>
                      <a:off x="0" y="0"/>
                      <a:ext cx="6504241" cy="3328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5321" w:rsidRDefault="00F05321" w:rsidP="001B226D">
      <w:r>
        <w:t>Een nieuw venster wordt geopend:</w:t>
      </w:r>
    </w:p>
    <w:p w:rsidR="00132B69" w:rsidRDefault="00F05321" w:rsidP="001B226D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7AD603" wp14:editId="4670E338">
                <wp:simplePos x="0" y="0"/>
                <wp:positionH relativeFrom="column">
                  <wp:posOffset>3529330</wp:posOffset>
                </wp:positionH>
                <wp:positionV relativeFrom="paragraph">
                  <wp:posOffset>725804</wp:posOffset>
                </wp:positionV>
                <wp:extent cx="552450" cy="200025"/>
                <wp:effectExtent l="19050" t="19050" r="19050" b="47625"/>
                <wp:wrapNone/>
                <wp:docPr id="14" name="PIJL-RECHT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52450" cy="2000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E14C08F" id="PIJL-RECHTS 14" o:spid="_x0000_s1026" type="#_x0000_t13" style="position:absolute;margin-left:277.9pt;margin-top:57.15pt;width:43.5pt;height:15.75pt;rotation:18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" adj="17690" fillcolor="#5b9bd5 [3204]" strokecolor="#1f4d78 [1604]" strokeweight="1pt"/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3280BD" wp14:editId="3281ADB3">
                <wp:simplePos x="0" y="0"/>
                <wp:positionH relativeFrom="column">
                  <wp:posOffset>3528695</wp:posOffset>
                </wp:positionH>
                <wp:positionV relativeFrom="paragraph">
                  <wp:posOffset>487680</wp:posOffset>
                </wp:positionV>
                <wp:extent cx="581025" cy="209550"/>
                <wp:effectExtent l="19050" t="19050" r="28575" b="38100"/>
                <wp:wrapNone/>
                <wp:docPr id="13" name="PIJL-RECHT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81025" cy="2095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FA5EB86" id="PIJL-RECHTS 13" o:spid="_x0000_s1026" type="#_x0000_t13" style="position:absolute;margin-left:277.85pt;margin-top:38.4pt;width:45.75pt;height:16.5pt;rotation:18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" adj="17705" fillcolor="#5b9bd5 [3204]" strokecolor="#1f4d78 [1604]" strokeweight="1pt"/>
            </w:pict>
          </mc:Fallback>
        </mc:AlternateContent>
      </w:r>
      <w:r>
        <w:rPr>
          <w:noProof/>
          <w:lang w:eastAsia="nl-BE"/>
        </w:rPr>
        <w:drawing>
          <wp:inline distT="0" distB="0" distL="0" distR="0" wp14:anchorId="5EC694FA" wp14:editId="56413A45">
            <wp:extent cx="4933950" cy="3542323"/>
            <wp:effectExtent l="0" t="0" r="0" b="127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1753" t="19401" r="9557" b="31217"/>
                    <a:stretch/>
                  </pic:blipFill>
                  <pic:spPr bwMode="auto">
                    <a:xfrm>
                      <a:off x="0" y="0"/>
                      <a:ext cx="4963332" cy="3563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5321" w:rsidRDefault="00F05321" w:rsidP="001B226D">
      <w:r>
        <w:t>Pas aan: en klik op oké.</w:t>
      </w:r>
    </w:p>
    <w:p w:rsidR="00F05321" w:rsidRDefault="00F05321" w:rsidP="001B226D">
      <w:r>
        <w:lastRenderedPageBreak/>
        <w:t>Bij toe</w:t>
      </w:r>
      <w:r w:rsidR="00C87E5C">
        <w:t>passingen op curven, vink je in kleurweergave op 1 curve, op kleuropvulling</w:t>
      </w:r>
    </w:p>
    <w:p w:rsidR="00C87E5C" w:rsidRDefault="00C87E5C" w:rsidP="001B226D">
      <w:r>
        <w:rPr>
          <w:noProof/>
          <w:lang w:eastAsia="nl-BE"/>
        </w:rPr>
        <w:drawing>
          <wp:inline distT="0" distB="0" distL="0" distR="0" wp14:anchorId="189246F2" wp14:editId="5E24FE9F">
            <wp:extent cx="2714625" cy="6599347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80820" b="17107"/>
                    <a:stretch/>
                  </pic:blipFill>
                  <pic:spPr bwMode="auto">
                    <a:xfrm>
                      <a:off x="0" y="0"/>
                      <a:ext cx="2717804" cy="6607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7E5C" w:rsidRDefault="00C87E5C" w:rsidP="001B226D"/>
    <w:p w:rsidR="00C87E5C" w:rsidRDefault="00C87E5C" w:rsidP="001B226D"/>
    <w:p w:rsidR="00C87E5C" w:rsidRDefault="00C87E5C" w:rsidP="001B226D"/>
    <w:p w:rsidR="00C87E5C" w:rsidRDefault="00C87E5C" w:rsidP="001B226D"/>
    <w:p w:rsidR="00C87E5C" w:rsidRDefault="00C87E5C" w:rsidP="001B226D"/>
    <w:p w:rsidR="00C87E5C" w:rsidRDefault="00C87E5C" w:rsidP="001B226D"/>
    <w:p w:rsidR="00C87E5C" w:rsidRDefault="00C87E5C" w:rsidP="001B226D"/>
    <w:p w:rsidR="00C87E5C" w:rsidRDefault="00C87E5C" w:rsidP="001B226D">
      <w:r>
        <w:lastRenderedPageBreak/>
        <w:t>Klik op de 3 puntjes  en een nieuw venster wordt geopend.</w:t>
      </w:r>
    </w:p>
    <w:p w:rsidR="00C87E5C" w:rsidRDefault="00C87E5C" w:rsidP="001B226D">
      <w:r>
        <w:rPr>
          <w:noProof/>
          <w:lang w:eastAsia="nl-BE"/>
        </w:rPr>
        <w:drawing>
          <wp:inline distT="0" distB="0" distL="0" distR="0" wp14:anchorId="2420EA04" wp14:editId="76A2541C">
            <wp:extent cx="5760720" cy="3240405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E5C" w:rsidRDefault="00C87E5C" w:rsidP="001B226D">
      <w:r>
        <w:rPr>
          <w:noProof/>
          <w:lang w:eastAsia="nl-BE"/>
        </w:rPr>
        <w:drawing>
          <wp:inline distT="0" distB="0" distL="0" distR="0" wp14:anchorId="166DF13D" wp14:editId="05B5E6A2">
            <wp:extent cx="5362575" cy="3817426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1575" t="19107" r="9287" b="31511"/>
                    <a:stretch/>
                  </pic:blipFill>
                  <pic:spPr bwMode="auto">
                    <a:xfrm>
                      <a:off x="0" y="0"/>
                      <a:ext cx="5393382" cy="3839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5321" w:rsidRDefault="00C87E5C" w:rsidP="001B226D">
      <w:r>
        <w:t>Vink bij kleur en stijl “</w:t>
      </w:r>
      <w:proofErr w:type="spellStart"/>
      <w:r>
        <w:t>Use</w:t>
      </w:r>
      <w:proofErr w:type="spellEnd"/>
      <w:r>
        <w:t xml:space="preserve"> different up/down </w:t>
      </w:r>
      <w:proofErr w:type="spellStart"/>
      <w:r>
        <w:t>colors</w:t>
      </w:r>
      <w:proofErr w:type="spellEnd"/>
      <w:r>
        <w:t>” aan.</w:t>
      </w:r>
    </w:p>
    <w:p w:rsidR="00C87E5C" w:rsidRDefault="00C87E5C" w:rsidP="001B226D"/>
    <w:p w:rsidR="00C87E5C" w:rsidRDefault="00C87E5C" w:rsidP="001B226D">
      <w:r>
        <w:t>Je krijgt dan volgende grafiek:</w:t>
      </w:r>
    </w:p>
    <w:p w:rsidR="00C87E5C" w:rsidRDefault="00C87E5C" w:rsidP="001B226D"/>
    <w:p w:rsidR="00C87E5C" w:rsidRDefault="00C87E5C" w:rsidP="001B226D"/>
    <w:p w:rsidR="00C87E5C" w:rsidRDefault="00C87E5C" w:rsidP="001B226D">
      <w:r>
        <w:rPr>
          <w:noProof/>
          <w:lang w:eastAsia="nl-BE"/>
        </w:rPr>
        <w:lastRenderedPageBreak/>
        <w:drawing>
          <wp:inline distT="0" distB="0" distL="0" distR="0" wp14:anchorId="776B329F" wp14:editId="30BA0284">
            <wp:extent cx="5760720" cy="2924175"/>
            <wp:effectExtent l="0" t="0" r="0" b="9525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9759"/>
                    <a:stretch/>
                  </pic:blipFill>
                  <pic:spPr bwMode="auto">
                    <a:xfrm>
                      <a:off x="0" y="0"/>
                      <a:ext cx="5760720" cy="292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7E5C" w:rsidRDefault="00C87E5C" w:rsidP="001B226D">
      <w:r>
        <w:t>Controleer of de looptijd vanaf 2/01/2005 staat ingesteld en op weekbasis.</w:t>
      </w:r>
    </w:p>
    <w:p w:rsidR="00C87E5C" w:rsidRDefault="00C87E5C" w:rsidP="001B226D"/>
    <w:p w:rsidR="00C87E5C" w:rsidRDefault="00C87E5C" w:rsidP="001B226D">
      <w:r>
        <w:t xml:space="preserve">Updaten doe je in </w:t>
      </w:r>
      <w:proofErr w:type="spellStart"/>
      <w:r>
        <w:t>Transstock</w:t>
      </w:r>
      <w:proofErr w:type="spellEnd"/>
      <w:r>
        <w:t xml:space="preserve"> via </w:t>
      </w:r>
      <w:proofErr w:type="spellStart"/>
      <w:r>
        <w:t>counting</w:t>
      </w:r>
      <w:proofErr w:type="spellEnd"/>
      <w:r>
        <w:t>.</w:t>
      </w:r>
    </w:p>
    <w:p w:rsidR="00C87E5C" w:rsidRDefault="00C87E5C" w:rsidP="001B226D">
      <w:r>
        <w:t xml:space="preserve">Je selecteert bij </w:t>
      </w:r>
      <w:proofErr w:type="spellStart"/>
      <w:r>
        <w:t>counting</w:t>
      </w:r>
      <w:proofErr w:type="spellEnd"/>
      <w:r>
        <w:t xml:space="preserve"> de “Test </w:t>
      </w:r>
      <w:proofErr w:type="spellStart"/>
      <w:r>
        <w:t>spy</w:t>
      </w:r>
      <w:proofErr w:type="spellEnd"/>
      <w:r>
        <w:t xml:space="preserve">” en laat alles vernieuwen. Eén </w:t>
      </w:r>
      <w:proofErr w:type="spellStart"/>
      <w:r>
        <w:t>counting</w:t>
      </w:r>
      <w:proofErr w:type="spellEnd"/>
      <w:r>
        <w:t xml:space="preserve"> vernieuwen lukt bij mij niet.</w:t>
      </w:r>
    </w:p>
    <w:p w:rsidR="0083347E" w:rsidRDefault="0083347E" w:rsidP="001B226D"/>
    <w:p w:rsidR="0083347E" w:rsidRDefault="0083347E" w:rsidP="001B226D">
      <w:bookmarkStart w:id="0" w:name="_GoBack"/>
      <w:bookmarkEnd w:id="0"/>
    </w:p>
    <w:p w:rsidR="0083347E" w:rsidRPr="001B226D" w:rsidRDefault="0083347E" w:rsidP="001B226D">
      <w:r>
        <w:t>succes</w:t>
      </w:r>
    </w:p>
    <w:sectPr w:rsidR="0083347E" w:rsidRPr="001B22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26D"/>
    <w:rsid w:val="00132B69"/>
    <w:rsid w:val="001B226D"/>
    <w:rsid w:val="001E6F63"/>
    <w:rsid w:val="00250777"/>
    <w:rsid w:val="0083347E"/>
    <w:rsid w:val="00C87E5C"/>
    <w:rsid w:val="00D4382A"/>
    <w:rsid w:val="00F05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B226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1B226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33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334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B226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1B226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33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334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7</Pages>
  <Words>233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Yves</dc:creator>
  <cp:keywords/>
  <dc:description/>
  <cp:lastModifiedBy>Yves</cp:lastModifiedBy>
  <cp:revision>2</cp:revision>
  <dcterms:created xsi:type="dcterms:W3CDTF">2016-05-02T17:48:00Z</dcterms:created>
  <dcterms:modified xsi:type="dcterms:W3CDTF">2016-05-02T20:03:00Z</dcterms:modified>
</cp:coreProperties>
</file>